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E431" w14:textId="5914C9CE" w:rsidR="00C32C98" w:rsidRDefault="00B2663E" w:rsidP="00DE08C3">
      <w:pPr>
        <w:outlineLvl w:val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noProof/>
          <w:color w:val="000000"/>
          <w:sz w:val="28"/>
          <w:szCs w:val="28"/>
        </w:rPr>
        <w:drawing>
          <wp:inline distT="0" distB="0" distL="0" distR="0" wp14:anchorId="0D8EC638" wp14:editId="57EDAC00">
            <wp:extent cx="5943600" cy="1416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Jeans gradient masthea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C5AA1" w14:textId="77777777" w:rsidR="00C32C98" w:rsidRDefault="00C32C98" w:rsidP="00DE08C3">
      <w:pPr>
        <w:outlineLvl w:val="0"/>
        <w:rPr>
          <w:rFonts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587AC539" w14:textId="77777777" w:rsidR="00C32C98" w:rsidRDefault="00C32C98" w:rsidP="00DE08C3">
      <w:pPr>
        <w:outlineLvl w:val="0"/>
        <w:rPr>
          <w:rFonts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C673E" w14:paraId="1D1ACB25" w14:textId="77777777" w:rsidTr="00CC673E">
        <w:tc>
          <w:tcPr>
            <w:tcW w:w="9350" w:type="dxa"/>
          </w:tcPr>
          <w:p w14:paraId="7C51D0B2" w14:textId="77777777" w:rsidR="00CC673E" w:rsidRPr="00C32C98" w:rsidRDefault="00CC673E" w:rsidP="00CC673E">
            <w:pPr>
              <w:outlineLvl w:val="0"/>
              <w:rPr>
                <w:rFonts w:cs="Times New Roman"/>
                <w:b/>
                <w:sz w:val="28"/>
                <w:szCs w:val="28"/>
              </w:rPr>
            </w:pPr>
            <w:r w:rsidRPr="00C32C98">
              <w:rPr>
                <w:rFonts w:cs="Times New Roman"/>
                <w:b/>
                <w:color w:val="000000"/>
                <w:sz w:val="28"/>
                <w:szCs w:val="28"/>
              </w:rPr>
              <w:t xml:space="preserve">Hello! </w:t>
            </w:r>
          </w:p>
          <w:p w14:paraId="69C046AE" w14:textId="77777777" w:rsidR="00CC673E" w:rsidRPr="00AC6E93" w:rsidRDefault="00CC673E" w:rsidP="00CC673E">
            <w:pPr>
              <w:rPr>
                <w:rFonts w:cs="Times New Roman"/>
              </w:rPr>
            </w:pPr>
            <w:r w:rsidRPr="00AC6E93">
              <w:rPr>
                <w:rFonts w:cs="Times New Roman"/>
              </w:rPr>
              <w:t> </w:t>
            </w:r>
          </w:p>
          <w:p w14:paraId="10647188" w14:textId="77777777" w:rsidR="00CC673E" w:rsidRDefault="00CC673E" w:rsidP="00CC673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We’re excited to announce that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BlueJeans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Rooms is here! </w:t>
            </w:r>
            <w:r w:rsidRPr="00AC6E9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78642C98" w14:textId="77777777" w:rsidR="00CC673E" w:rsidRDefault="00CC673E" w:rsidP="00CC673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14:paraId="360FBA48" w14:textId="77777777" w:rsidR="00CC673E" w:rsidRPr="00AC6E93" w:rsidRDefault="00CC673E" w:rsidP="00CC673E">
            <w:pPr>
              <w:rPr>
                <w:rFonts w:cs="Times New Roman"/>
              </w:rPr>
            </w:pPr>
            <w:r w:rsidRPr="00AC6E93">
              <w:rPr>
                <w:rFonts w:cs="Times New Roman"/>
                <w:color w:val="000000"/>
                <w:sz w:val="22"/>
                <w:szCs w:val="22"/>
              </w:rPr>
              <w:t xml:space="preserve">We’re getting onboard with video </w:t>
            </w:r>
            <w:r>
              <w:rPr>
                <w:rFonts w:cs="Times New Roman"/>
                <w:color w:val="000000"/>
                <w:sz w:val="22"/>
                <w:szCs w:val="22"/>
              </w:rPr>
              <w:t>conferencing</w:t>
            </w:r>
            <w:r w:rsidRPr="00AC6E93">
              <w:rPr>
                <w:rFonts w:cs="Times New Roman"/>
                <w:color w:val="000000"/>
                <w:sz w:val="22"/>
                <w:szCs w:val="22"/>
              </w:rPr>
              <w:t xml:space="preserve"> and soon you will receive an invitation to sign up for your own </w:t>
            </w:r>
            <w:proofErr w:type="spellStart"/>
            <w:r w:rsidRPr="00AC6E93">
              <w:rPr>
                <w:rFonts w:cs="Times New Roman"/>
                <w:color w:val="000000"/>
                <w:sz w:val="22"/>
                <w:szCs w:val="22"/>
              </w:rPr>
              <w:t>BlueJeans</w:t>
            </w:r>
            <w:proofErr w:type="spellEnd"/>
            <w:r w:rsidRPr="00AC6E93">
              <w:rPr>
                <w:rFonts w:cs="Times New Roman"/>
                <w:color w:val="000000"/>
                <w:sz w:val="22"/>
                <w:szCs w:val="22"/>
              </w:rPr>
              <w:t xml:space="preserve"> account. </w:t>
            </w:r>
          </w:p>
          <w:p w14:paraId="146A27C3" w14:textId="77777777" w:rsidR="00CC673E" w:rsidRPr="00AC6E93" w:rsidRDefault="00CC673E" w:rsidP="00CC673E">
            <w:pPr>
              <w:rPr>
                <w:rFonts w:cs="Times New Roman"/>
              </w:rPr>
            </w:pPr>
            <w:r w:rsidRPr="00AC6E93">
              <w:rPr>
                <w:rFonts w:cs="Times New Roman"/>
              </w:rPr>
              <w:t> </w:t>
            </w:r>
          </w:p>
          <w:p w14:paraId="478421E1" w14:textId="77777777" w:rsidR="00CC673E" w:rsidRPr="00C32C98" w:rsidRDefault="00CC673E" w:rsidP="00CC673E">
            <w:pPr>
              <w:outlineLvl w:val="0"/>
              <w:rPr>
                <w:rFonts w:cs="Times New Roman"/>
                <w:color w:val="004DCE"/>
              </w:rPr>
            </w:pPr>
            <w:r w:rsidRPr="00C32C98">
              <w:rPr>
                <w:rFonts w:cs="Times New Roman"/>
                <w:b/>
                <w:bCs/>
                <w:color w:val="004DCE"/>
              </w:rPr>
              <w:t xml:space="preserve">What are </w:t>
            </w:r>
            <w:proofErr w:type="spellStart"/>
            <w:r w:rsidRPr="00C32C98">
              <w:rPr>
                <w:rFonts w:cs="Times New Roman"/>
                <w:b/>
                <w:bCs/>
                <w:color w:val="004DCE"/>
              </w:rPr>
              <w:t>BlueJeans</w:t>
            </w:r>
            <w:proofErr w:type="spellEnd"/>
            <w:r w:rsidRPr="00C32C98">
              <w:rPr>
                <w:rFonts w:cs="Times New Roman"/>
                <w:b/>
                <w:bCs/>
                <w:color w:val="004DCE"/>
              </w:rPr>
              <w:t xml:space="preserve"> Rooms? Glad you asked! </w:t>
            </w:r>
          </w:p>
          <w:p w14:paraId="33149DDD" w14:textId="77777777" w:rsidR="00CC673E" w:rsidRPr="004120DD" w:rsidRDefault="00CC673E" w:rsidP="00CC673E">
            <w:pPr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As you know, </w:t>
            </w:r>
            <w:proofErr w:type="spellStart"/>
            <w:r w:rsidRPr="00AC6E93">
              <w:rPr>
                <w:rFonts w:cs="Times New Roman"/>
                <w:color w:val="000000"/>
                <w:sz w:val="22"/>
                <w:szCs w:val="22"/>
              </w:rPr>
              <w:t>BlueJeans</w:t>
            </w:r>
            <w:proofErr w:type="spellEnd"/>
            <w:r w:rsidRPr="00AC6E9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Meetings </w:t>
            </w:r>
            <w:r w:rsidRPr="00AC6E93">
              <w:rPr>
                <w:rFonts w:cs="Times New Roman"/>
                <w:color w:val="000000"/>
                <w:sz w:val="22"/>
                <w:szCs w:val="22"/>
              </w:rPr>
              <w:t xml:space="preserve">makes it easy to meet with anyone, anytime from your laptop, mobile device or conference room.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Now with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BlueJeans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Rooms, you can </w:t>
            </w:r>
            <w:r w:rsidRPr="004120DD">
              <w:rPr>
                <w:color w:val="000000"/>
                <w:sz w:val="22"/>
                <w:szCs w:val="22"/>
              </w:rPr>
              <w:t>start video confer</w:t>
            </w:r>
            <w:r>
              <w:rPr>
                <w:color w:val="000000"/>
                <w:sz w:val="22"/>
                <w:szCs w:val="22"/>
              </w:rPr>
              <w:t>ence calls with a single touch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from our conference rooms</w:t>
            </w:r>
          </w:p>
          <w:p w14:paraId="38F8FB0E" w14:textId="77777777" w:rsidR="00CC673E" w:rsidRPr="00AC6E93" w:rsidRDefault="00CC673E" w:rsidP="00CC673E">
            <w:pPr>
              <w:tabs>
                <w:tab w:val="center" w:pos="4680"/>
              </w:tabs>
              <w:rPr>
                <w:rFonts w:cs="Times New Roman"/>
              </w:rPr>
            </w:pPr>
            <w:r w:rsidRPr="00AC6E93">
              <w:rPr>
                <w:rFonts w:cs="Times New Roman"/>
              </w:rPr>
              <w:t> </w:t>
            </w:r>
            <w:r>
              <w:rPr>
                <w:rFonts w:cs="Times New Roman"/>
              </w:rPr>
              <w:tab/>
            </w:r>
          </w:p>
          <w:p w14:paraId="42C424C6" w14:textId="77777777" w:rsidR="00CC673E" w:rsidRPr="00C32C98" w:rsidRDefault="00CC673E" w:rsidP="00CC673E">
            <w:pPr>
              <w:outlineLvl w:val="0"/>
              <w:rPr>
                <w:rFonts w:cs="Times New Roman"/>
                <w:color w:val="004DCE"/>
              </w:rPr>
            </w:pPr>
            <w:r w:rsidRPr="00C32C98">
              <w:rPr>
                <w:rFonts w:cs="Times New Roman"/>
                <w:b/>
                <w:bCs/>
                <w:color w:val="004DCE"/>
              </w:rPr>
              <w:t xml:space="preserve">Sounds awesome! Where can I learn more? </w:t>
            </w:r>
          </w:p>
          <w:p w14:paraId="79C38DDA" w14:textId="77777777" w:rsidR="00CC673E" w:rsidRPr="00AC6E93" w:rsidRDefault="00CC673E" w:rsidP="00CC673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Check out this </w:t>
            </w:r>
            <w:hyperlink r:id="rId5" w:history="1">
              <w:r w:rsidRPr="00C32C98">
                <w:rPr>
                  <w:rStyle w:val="Hyperlink"/>
                  <w:rFonts w:cs="Times New Roman"/>
                  <w:color w:val="004DCE"/>
                  <w:sz w:val="22"/>
                  <w:szCs w:val="22"/>
                </w:rPr>
                <w:t>video tutorial</w:t>
              </w:r>
            </w:hyperlink>
            <w:r>
              <w:rPr>
                <w:rFonts w:cs="Times New Roman"/>
                <w:color w:val="000000"/>
                <w:sz w:val="22"/>
                <w:szCs w:val="22"/>
              </w:rPr>
              <w:t xml:space="preserve"> or </w:t>
            </w:r>
            <w:hyperlink r:id="rId6" w:history="1">
              <w:r w:rsidRPr="00C32C98">
                <w:rPr>
                  <w:rStyle w:val="Hyperlink"/>
                  <w:rFonts w:cs="Times New Roman"/>
                  <w:color w:val="004DCE"/>
                  <w:sz w:val="22"/>
                  <w:szCs w:val="22"/>
                </w:rPr>
                <w:t>user guid</w:t>
              </w:r>
              <w:r w:rsidRPr="00586BE3">
                <w:rPr>
                  <w:rStyle w:val="Hyperlink"/>
                  <w:rFonts w:cs="Times New Roman"/>
                  <w:sz w:val="22"/>
                  <w:szCs w:val="22"/>
                </w:rPr>
                <w:t>e</w:t>
              </w:r>
            </w:hyperlink>
            <w:r>
              <w:rPr>
                <w:rFonts w:cs="Times New Roman"/>
                <w:color w:val="000000"/>
                <w:sz w:val="22"/>
                <w:szCs w:val="22"/>
              </w:rPr>
              <w:t xml:space="preserve">. Want a refresher on how to book and use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BlueJeans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Meetings? </w:t>
            </w:r>
            <w:r w:rsidRPr="00C32C98">
              <w:rPr>
                <w:rFonts w:cs="Times New Roman"/>
                <w:color w:val="004DCE"/>
                <w:sz w:val="22"/>
                <w:szCs w:val="22"/>
                <w:u w:val="single"/>
              </w:rPr>
              <w:t>Get Started here.</w:t>
            </w:r>
            <w:r>
              <w:rPr>
                <w:rFonts w:cs="Times New Roman"/>
                <w:color w:val="1155CC"/>
                <w:sz w:val="22"/>
                <w:szCs w:val="22"/>
                <w:u w:val="single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You can also sign up and join a 30-</w:t>
            </w:r>
            <w:r w:rsidRPr="00AC6E93">
              <w:rPr>
                <w:rFonts w:cs="Times New Roman"/>
                <w:color w:val="000000"/>
                <w:sz w:val="22"/>
                <w:szCs w:val="22"/>
              </w:rPr>
              <w:t xml:space="preserve">minute virtual training session from a </w:t>
            </w:r>
            <w:proofErr w:type="spellStart"/>
            <w:r w:rsidRPr="00AC6E93">
              <w:rPr>
                <w:rFonts w:cs="Times New Roman"/>
                <w:color w:val="000000"/>
                <w:sz w:val="22"/>
                <w:szCs w:val="22"/>
              </w:rPr>
              <w:t>BlueJeans</w:t>
            </w:r>
            <w:proofErr w:type="spellEnd"/>
            <w:r w:rsidRPr="00AC6E93">
              <w:rPr>
                <w:rFonts w:cs="Times New Roman"/>
                <w:color w:val="000000"/>
                <w:sz w:val="22"/>
                <w:szCs w:val="22"/>
              </w:rPr>
              <w:t xml:space="preserve"> expert. </w:t>
            </w:r>
            <w:hyperlink r:id="rId7" w:history="1">
              <w:r w:rsidRPr="00C32C98">
                <w:rPr>
                  <w:rFonts w:cs="Times New Roman"/>
                  <w:color w:val="004DCE"/>
                  <w:sz w:val="22"/>
                  <w:szCs w:val="22"/>
                  <w:u w:val="single"/>
                </w:rPr>
                <w:t>Register Now</w:t>
              </w:r>
            </w:hyperlink>
            <w:r w:rsidRPr="00AC6E93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5E25E0CD" w14:textId="77777777" w:rsidR="00CC673E" w:rsidRPr="00AC6E93" w:rsidRDefault="00CC673E" w:rsidP="00CC673E">
            <w:pPr>
              <w:ind w:left="1440"/>
              <w:rPr>
                <w:rFonts w:cs="Times New Roman"/>
              </w:rPr>
            </w:pPr>
            <w:r w:rsidRPr="00AC6E93">
              <w:rPr>
                <w:rFonts w:cs="Times New Roman"/>
              </w:rPr>
              <w:t> </w:t>
            </w:r>
          </w:p>
          <w:p w14:paraId="6E2DF502" w14:textId="77777777" w:rsidR="00CC673E" w:rsidRPr="00AC6E93" w:rsidRDefault="00CC673E" w:rsidP="00CC673E">
            <w:pPr>
              <w:outlineLvl w:val="0"/>
              <w:rPr>
                <w:rFonts w:cs="Times New Roman"/>
              </w:rPr>
            </w:pPr>
            <w:r w:rsidRPr="00AC6E93">
              <w:rPr>
                <w:rFonts w:cs="Times New Roman"/>
                <w:color w:val="000000"/>
                <w:sz w:val="22"/>
                <w:szCs w:val="22"/>
              </w:rPr>
              <w:t xml:space="preserve">Any questions?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Contact us at </w:t>
            </w:r>
            <w:hyperlink r:id="rId8" w:history="1">
              <w:r w:rsidRPr="00C32C98">
                <w:rPr>
                  <w:rStyle w:val="Hyperlink"/>
                  <w:rFonts w:cs="Times New Roman"/>
                  <w:color w:val="004DCE"/>
                  <w:sz w:val="22"/>
                  <w:szCs w:val="22"/>
                </w:rPr>
                <w:t>support@bluejeans.com</w:t>
              </w:r>
            </w:hyperlink>
            <w:r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  <w:p w14:paraId="741D3413" w14:textId="77777777" w:rsidR="00CC673E" w:rsidRPr="00AC6E93" w:rsidRDefault="00CC673E" w:rsidP="00CC673E">
            <w:pPr>
              <w:rPr>
                <w:rFonts w:cs="Times New Roman"/>
              </w:rPr>
            </w:pPr>
            <w:r w:rsidRPr="00AC6E93">
              <w:rPr>
                <w:rFonts w:cs="Times New Roman"/>
              </w:rPr>
              <w:t> </w:t>
            </w:r>
          </w:p>
          <w:p w14:paraId="4D834EF2" w14:textId="2F1D6C62" w:rsidR="00CC673E" w:rsidRPr="00CC673E" w:rsidRDefault="00CC673E" w:rsidP="00CC673E">
            <w:pPr>
              <w:rPr>
                <w:rFonts w:cs="Times New Roman"/>
                <w:i/>
              </w:rPr>
            </w:pPr>
            <w:r w:rsidRPr="00A22C63">
              <w:rPr>
                <w:rFonts w:cs="Times New Roman"/>
                <w:i/>
                <w:color w:val="000000"/>
                <w:sz w:val="22"/>
                <w:szCs w:val="22"/>
              </w:rPr>
              <w:t>[</w:t>
            </w:r>
            <w:r w:rsidRPr="00AC6E93">
              <w:rPr>
                <w:rFonts w:cs="Times New Roman"/>
                <w:i/>
                <w:color w:val="000000"/>
                <w:sz w:val="22"/>
                <w:szCs w:val="22"/>
              </w:rPr>
              <w:t>Signature here</w:t>
            </w:r>
            <w:r w:rsidRPr="00A22C63">
              <w:rPr>
                <w:rFonts w:cs="Times New Roman"/>
                <w:i/>
                <w:color w:val="000000"/>
                <w:sz w:val="22"/>
                <w:szCs w:val="22"/>
              </w:rPr>
              <w:t>]</w:t>
            </w:r>
          </w:p>
          <w:p w14:paraId="7EA1B7F2" w14:textId="77777777" w:rsidR="00CC673E" w:rsidRDefault="00CC673E" w:rsidP="00DE08C3">
            <w:pPr>
              <w:outlineLvl w:val="0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12D2CA8" w14:textId="77777777" w:rsidR="00EE5DAA" w:rsidRDefault="00CC673E" w:rsidP="00CC673E">
      <w:pPr>
        <w:outlineLvl w:val="0"/>
      </w:pPr>
    </w:p>
    <w:sectPr w:rsidR="00EE5DAA" w:rsidSect="006F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93"/>
    <w:rsid w:val="001E5546"/>
    <w:rsid w:val="004120DD"/>
    <w:rsid w:val="00485D58"/>
    <w:rsid w:val="00586BE3"/>
    <w:rsid w:val="006F149B"/>
    <w:rsid w:val="00843DA6"/>
    <w:rsid w:val="00990BF3"/>
    <w:rsid w:val="00A1469D"/>
    <w:rsid w:val="00A22C63"/>
    <w:rsid w:val="00AC6E93"/>
    <w:rsid w:val="00B2663E"/>
    <w:rsid w:val="00C32C98"/>
    <w:rsid w:val="00C37FEA"/>
    <w:rsid w:val="00CC673E"/>
    <w:rsid w:val="00DE08C3"/>
    <w:rsid w:val="00E10D1A"/>
    <w:rsid w:val="00E33AA1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49D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E9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6E93"/>
    <w:rPr>
      <w:color w:val="0000FF"/>
      <w:u w:val="single"/>
    </w:rPr>
  </w:style>
  <w:style w:type="table" w:styleId="TableGrid">
    <w:name w:val="Table Grid"/>
    <w:basedOn w:val="TableNormal"/>
    <w:uiPriority w:val="39"/>
    <w:rsid w:val="00CC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luejeans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pages.bluejeans.com/livetrainin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uejeans.app.box.com/v/HuddleUserGuide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support.bluejeans.com/video/how-use-bluejeans-huddl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9E10E708C3499574829F63D6DA49" ma:contentTypeVersion="6" ma:contentTypeDescription="Create a new document." ma:contentTypeScope="" ma:versionID="5ec235deabfa3c5b604d75004b2905ff">
  <xsd:schema xmlns:xsd="http://www.w3.org/2001/XMLSchema" xmlns:xs="http://www.w3.org/2001/XMLSchema" xmlns:p="http://schemas.microsoft.com/office/2006/metadata/properties" xmlns:ns2="64c8542e-c9d7-4e91-9fbe-03ed5871132f" targetNamespace="http://schemas.microsoft.com/office/2006/metadata/properties" ma:root="true" ma:fieldsID="5c2df51508441f268cead85e8cf077e7" ns2:_="">
    <xsd:import namespace="64c8542e-c9d7-4e91-9fbe-03ed58711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542e-c9d7-4e91-9fbe-03ed58711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43114-3E5F-4BB1-A2D0-2033DE1C3FF7}"/>
</file>

<file path=customXml/itemProps2.xml><?xml version="1.0" encoding="utf-8"?>
<ds:datastoreItem xmlns:ds="http://schemas.openxmlformats.org/officeDocument/2006/customXml" ds:itemID="{91B914DC-CE88-4CA6-883D-1E2161845BCF}"/>
</file>

<file path=customXml/itemProps3.xml><?xml version="1.0" encoding="utf-8"?>
<ds:datastoreItem xmlns:ds="http://schemas.openxmlformats.org/officeDocument/2006/customXml" ds:itemID="{943FA791-1FD2-4487-8ADC-5099F88062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Hello! </vt:lpstr>
      <vt:lpstr>What’s BlueJeans Huddle? Glad you asked! </vt:lpstr>
      <vt:lpstr>Sounds awesome! Where can I learn more? </vt:lpstr>
      <vt:lpstr>Check out the resources below to explore BlueJeans. </vt:lpstr>
      <vt:lpstr>Learn More</vt:lpstr>
      <vt:lpstr>Get Started Now.</vt:lpstr>
      <vt:lpstr>Join a training session</vt:lpstr>
      <vt:lpstr>Sign up and join a 30 minute virtual training session from a BlueJeans expert. R</vt:lpstr>
      <vt:lpstr>Any questions? Read these handy tips for first-time users just like you.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Johnson</cp:lastModifiedBy>
  <cp:revision>4</cp:revision>
  <dcterms:created xsi:type="dcterms:W3CDTF">2018-08-18T00:41:00Z</dcterms:created>
  <dcterms:modified xsi:type="dcterms:W3CDTF">2018-08-27T20:40:00Z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0x01010074A69E10E708C3499574829F63D6DA49</vt:lpwstr>
  </property>
</Properties>
</file>